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091D8" w14:textId="77777777" w:rsidR="00183987" w:rsidRDefault="00183987" w:rsidP="00183987"/>
    <w:p w14:paraId="6117C157" w14:textId="77777777" w:rsidR="00183987" w:rsidRDefault="00183987" w:rsidP="00183987">
      <w:pPr>
        <w:rPr>
          <w:sz w:val="20"/>
          <w:szCs w:val="20"/>
        </w:rPr>
      </w:pPr>
    </w:p>
    <w:p w14:paraId="67611772" w14:textId="77777777" w:rsidR="00183987" w:rsidRDefault="00183987" w:rsidP="00183987">
      <w:pPr>
        <w:rPr>
          <w:sz w:val="20"/>
          <w:szCs w:val="20"/>
        </w:rPr>
      </w:pPr>
    </w:p>
    <w:p w14:paraId="12CD5F63" w14:textId="77777777" w:rsidR="00183987" w:rsidRDefault="00183987" w:rsidP="00183987">
      <w:pPr>
        <w:rPr>
          <w:sz w:val="20"/>
          <w:szCs w:val="20"/>
        </w:rPr>
      </w:pPr>
    </w:p>
    <w:p w14:paraId="6BD10CD0" w14:textId="77777777" w:rsidR="00183987" w:rsidRDefault="00183987" w:rsidP="00183987">
      <w:pPr>
        <w:rPr>
          <w:sz w:val="20"/>
          <w:szCs w:val="20"/>
        </w:rPr>
      </w:pPr>
    </w:p>
    <w:p w14:paraId="4DE57C13" w14:textId="77777777" w:rsidR="00183987" w:rsidRDefault="00183987" w:rsidP="00183987">
      <w:pPr>
        <w:rPr>
          <w:sz w:val="20"/>
          <w:szCs w:val="20"/>
        </w:rPr>
      </w:pPr>
    </w:p>
    <w:p w14:paraId="77D5D01F" w14:textId="77777777" w:rsidR="00183987" w:rsidRDefault="00183987" w:rsidP="00183987">
      <w:pPr>
        <w:spacing w:line="200" w:lineRule="exact"/>
        <w:rPr>
          <w:sz w:val="20"/>
          <w:szCs w:val="20"/>
        </w:rPr>
      </w:pPr>
    </w:p>
    <w:p w14:paraId="609E32B1" w14:textId="77777777" w:rsidR="00183987" w:rsidRDefault="00183987" w:rsidP="00183987">
      <w:pPr>
        <w:pStyle w:val="Tittel"/>
        <w:pBdr>
          <w:bottom w:val="single" w:sz="8" w:space="0" w:color="4472C4" w:themeColor="accent1"/>
        </w:pBdr>
      </w:pPr>
    </w:p>
    <w:p w14:paraId="300B8CD7" w14:textId="77777777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</w:rPr>
      </w:pPr>
    </w:p>
    <w:p w14:paraId="1CA403CF" w14:textId="6328DFF5" w:rsidR="00D93552" w:rsidRPr="00D93552" w:rsidRDefault="008C71D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8C71D7">
        <w:rPr>
          <w:color w:val="44546A" w:themeColor="text2"/>
          <w:lang w:val="en-US"/>
        </w:rPr>
        <w:t>2024038728</w:t>
      </w:r>
      <w:r w:rsidR="00183987" w:rsidRPr="00D93552">
        <w:rPr>
          <w:color w:val="44546A" w:themeColor="text2"/>
          <w:lang w:val="en-US"/>
        </w:rPr>
        <w:t xml:space="preserve"> </w:t>
      </w:r>
    </w:p>
    <w:p w14:paraId="4626D418" w14:textId="7CF9F7CA" w:rsidR="00183987" w:rsidRPr="00D93552" w:rsidRDefault="0018398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D93552">
        <w:rPr>
          <w:color w:val="44546A" w:themeColor="text2"/>
          <w:lang w:val="en-US"/>
        </w:rPr>
        <w:t xml:space="preserve">Framework agreement regarding </w:t>
      </w:r>
      <w:r w:rsidR="00EB54EE" w:rsidRPr="00D93552">
        <w:rPr>
          <w:color w:val="44546A" w:themeColor="text2"/>
          <w:lang w:val="en-US"/>
        </w:rPr>
        <w:t>explosives and igniters</w:t>
      </w:r>
      <w:r w:rsidR="0082424C" w:rsidRPr="00D93552">
        <w:rPr>
          <w:color w:val="44546A" w:themeColor="text2"/>
          <w:lang w:val="en-US"/>
        </w:rPr>
        <w:t xml:space="preserve"> </w:t>
      </w:r>
    </w:p>
    <w:p w14:paraId="4CBA559A" w14:textId="1F6D4CA6" w:rsidR="00183987" w:rsidRPr="00D93552" w:rsidRDefault="0082424C" w:rsidP="005917F5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D93552">
        <w:rPr>
          <w:color w:val="44546A" w:themeColor="text2"/>
          <w:lang w:val="en-US"/>
        </w:rPr>
        <w:t>Area 1 Booster</w:t>
      </w:r>
    </w:p>
    <w:p w14:paraId="2372DB60" w14:textId="6A275500" w:rsidR="00183987" w:rsidRPr="00D93552" w:rsidRDefault="0018398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D93552">
        <w:rPr>
          <w:color w:val="44546A" w:themeColor="text2"/>
          <w:lang w:val="en-US"/>
        </w:rPr>
        <w:t xml:space="preserve">Annex </w:t>
      </w:r>
      <w:r w:rsidR="00EB54EE" w:rsidRPr="00D93552">
        <w:rPr>
          <w:color w:val="44546A" w:themeColor="text2"/>
          <w:lang w:val="en-US"/>
        </w:rPr>
        <w:t>C</w:t>
      </w:r>
      <w:r w:rsidRPr="00D93552">
        <w:rPr>
          <w:color w:val="44546A" w:themeColor="text2"/>
          <w:lang w:val="en-US"/>
        </w:rPr>
        <w:br/>
        <w:t>The response to the Requirement specification</w:t>
      </w:r>
    </w:p>
    <w:p w14:paraId="0856B0F8" w14:textId="77777777" w:rsidR="00183987" w:rsidRDefault="00183987" w:rsidP="00183987">
      <w:pPr>
        <w:rPr>
          <w:lang w:val="en-US"/>
        </w:rPr>
      </w:pPr>
    </w:p>
    <w:p w14:paraId="00CFCB53" w14:textId="77777777" w:rsidR="00183987" w:rsidRDefault="00183987" w:rsidP="00183987">
      <w:pPr>
        <w:rPr>
          <w:lang w:val="en-US"/>
        </w:rPr>
      </w:pPr>
    </w:p>
    <w:p w14:paraId="3EB7EF97" w14:textId="77777777" w:rsidR="00183987" w:rsidRDefault="00183987" w:rsidP="00183987">
      <w:pPr>
        <w:rPr>
          <w:lang w:val="en-US"/>
        </w:rPr>
      </w:pPr>
    </w:p>
    <w:p w14:paraId="316F55CA" w14:textId="77777777" w:rsidR="00183987" w:rsidRDefault="00183987" w:rsidP="00183987">
      <w:pPr>
        <w:rPr>
          <w:lang w:val="en-US"/>
        </w:rPr>
      </w:pPr>
    </w:p>
    <w:p w14:paraId="173AF4D6" w14:textId="77777777" w:rsidR="00183987" w:rsidRDefault="00183987" w:rsidP="00183987">
      <w:pPr>
        <w:rPr>
          <w:lang w:val="en-US"/>
        </w:rPr>
      </w:pPr>
    </w:p>
    <w:p w14:paraId="4BCF7009" w14:textId="77777777" w:rsidR="00183987" w:rsidRDefault="00183987" w:rsidP="00183987">
      <w:pPr>
        <w:rPr>
          <w:lang w:val="en-US"/>
        </w:rPr>
      </w:pPr>
    </w:p>
    <w:p w14:paraId="7009EF3F" w14:textId="77777777" w:rsidR="00183987" w:rsidRDefault="00183987" w:rsidP="00183987">
      <w:pPr>
        <w:rPr>
          <w:lang w:val="en-US"/>
        </w:rPr>
      </w:pPr>
    </w:p>
    <w:p w14:paraId="482C25E5" w14:textId="77777777" w:rsidR="00183987" w:rsidRDefault="00183987" w:rsidP="00183987">
      <w:pPr>
        <w:rPr>
          <w:lang w:val="en-US"/>
        </w:rPr>
      </w:pPr>
    </w:p>
    <w:p w14:paraId="60B68C25" w14:textId="77777777" w:rsidR="00183987" w:rsidRDefault="00183987" w:rsidP="00183987">
      <w:pPr>
        <w:rPr>
          <w:lang w:val="en-US"/>
        </w:rPr>
      </w:pPr>
    </w:p>
    <w:p w14:paraId="562B4BFF" w14:textId="77777777" w:rsidR="00183987" w:rsidRDefault="00183987" w:rsidP="00183987">
      <w:pPr>
        <w:rPr>
          <w:lang w:val="en-US"/>
        </w:rPr>
      </w:pPr>
    </w:p>
    <w:p w14:paraId="560F4655" w14:textId="77777777" w:rsidR="00183987" w:rsidRDefault="00183987" w:rsidP="00183987">
      <w:pPr>
        <w:keepLines w:val="0"/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Tabellrutenett"/>
        <w:tblW w:w="0" w:type="auto"/>
        <w:tblInd w:w="360" w:type="dxa"/>
        <w:tblLook w:val="04A0" w:firstRow="1" w:lastRow="0" w:firstColumn="1" w:lastColumn="0" w:noHBand="0" w:noVBand="1"/>
      </w:tblPr>
      <w:tblGrid>
        <w:gridCol w:w="1959"/>
        <w:gridCol w:w="6743"/>
      </w:tblGrid>
      <w:tr w:rsidR="00183987" w14:paraId="5A1DC0DA" w14:textId="77777777" w:rsidTr="00A231D5">
        <w:tc>
          <w:tcPr>
            <w:tcW w:w="1959" w:type="dxa"/>
          </w:tcPr>
          <w:p w14:paraId="4BA08797" w14:textId="4CC6D638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bookmarkStart w:id="0" w:name="_Toc490467413"/>
            <w:bookmarkStart w:id="1" w:name="_Toc490537845"/>
            <w:bookmarkStart w:id="2" w:name="_Toc490551252"/>
            <w:bookmarkStart w:id="3" w:name="_Toc490551560"/>
            <w:proofErr w:type="spellStart"/>
            <w:r>
              <w:lastRenderedPageBreak/>
              <w:t>Requirement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  <w:tc>
          <w:tcPr>
            <w:tcW w:w="6743" w:type="dxa"/>
          </w:tcPr>
          <w:p w14:paraId="687E8E16" w14:textId="4C99A663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proofErr w:type="spellStart"/>
            <w:r>
              <w:t>Response</w:t>
            </w:r>
            <w:proofErr w:type="spellEnd"/>
          </w:p>
        </w:tc>
      </w:tr>
      <w:tr w:rsidR="007D30F1" w14:paraId="1B85E16B" w14:textId="77777777" w:rsidTr="00A231D5">
        <w:tc>
          <w:tcPr>
            <w:tcW w:w="1959" w:type="dxa"/>
          </w:tcPr>
          <w:p w14:paraId="4489D69D" w14:textId="58392D10" w:rsidR="007D30F1" w:rsidRDefault="007D30F1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rFonts w:cs="Calibri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cs="Calibri"/>
                <w:b w:val="0"/>
                <w:bCs w:val="0"/>
                <w:color w:val="auto"/>
                <w:sz w:val="24"/>
                <w:szCs w:val="24"/>
                <w:lang w:val="en-US"/>
              </w:rPr>
              <w:t>2.2.1</w:t>
            </w:r>
            <w:r w:rsidR="00B42F8C">
              <w:rPr>
                <w:rFonts w:cs="Calibri"/>
                <w:b w:val="0"/>
                <w:bCs w:val="0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6743" w:type="dxa"/>
          </w:tcPr>
          <w:p w14:paraId="76FB234B" w14:textId="77777777" w:rsidR="007D30F1" w:rsidRDefault="007D30F1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62621B" w14:paraId="09726710" w14:textId="77777777" w:rsidTr="00A231D5">
        <w:tc>
          <w:tcPr>
            <w:tcW w:w="1959" w:type="dxa"/>
          </w:tcPr>
          <w:p w14:paraId="6BDAF919" w14:textId="0BA9E221" w:rsidR="0062621B" w:rsidRPr="00C3127B" w:rsidRDefault="00B20DE4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rFonts w:cs="Calibri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cs="Calibri"/>
                <w:b w:val="0"/>
                <w:bCs w:val="0"/>
                <w:color w:val="auto"/>
                <w:sz w:val="24"/>
                <w:szCs w:val="24"/>
                <w:lang w:val="en-US"/>
              </w:rPr>
              <w:t>4.</w:t>
            </w:r>
            <w:r w:rsidR="00C90AD8">
              <w:rPr>
                <w:rFonts w:cs="Calibri"/>
                <w:b w:val="0"/>
                <w:bCs w:val="0"/>
                <w:color w:val="auto"/>
                <w:sz w:val="24"/>
                <w:szCs w:val="24"/>
                <w:lang w:val="en-US"/>
              </w:rPr>
              <w:t>1</w:t>
            </w:r>
            <w:r>
              <w:rPr>
                <w:rFonts w:cs="Calibri"/>
                <w:b w:val="0"/>
                <w:bCs w:val="0"/>
                <w:color w:val="auto"/>
                <w:sz w:val="24"/>
                <w:szCs w:val="24"/>
                <w:lang w:val="en-US"/>
              </w:rPr>
              <w:t>.1</w:t>
            </w:r>
          </w:p>
        </w:tc>
        <w:tc>
          <w:tcPr>
            <w:tcW w:w="6743" w:type="dxa"/>
          </w:tcPr>
          <w:p w14:paraId="4A932154" w14:textId="77777777" w:rsidR="0062621B" w:rsidRDefault="0062621B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183987" w14:paraId="7D084C58" w14:textId="77777777" w:rsidTr="00A231D5">
        <w:tc>
          <w:tcPr>
            <w:tcW w:w="1959" w:type="dxa"/>
          </w:tcPr>
          <w:p w14:paraId="427C4363" w14:textId="1EF63E28" w:rsidR="00183987" w:rsidRPr="00C3127B" w:rsidRDefault="0054522F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4.1.2</w:t>
            </w:r>
          </w:p>
        </w:tc>
        <w:tc>
          <w:tcPr>
            <w:tcW w:w="6743" w:type="dxa"/>
          </w:tcPr>
          <w:p w14:paraId="3431FECA" w14:textId="77777777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183987" w14:paraId="29747A23" w14:textId="77777777" w:rsidTr="00A231D5">
        <w:tc>
          <w:tcPr>
            <w:tcW w:w="1959" w:type="dxa"/>
          </w:tcPr>
          <w:p w14:paraId="4265B851" w14:textId="628CE0E3" w:rsidR="00183987" w:rsidRPr="00C3127B" w:rsidRDefault="001C55D2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4.1.3</w:t>
            </w:r>
          </w:p>
        </w:tc>
        <w:tc>
          <w:tcPr>
            <w:tcW w:w="6743" w:type="dxa"/>
          </w:tcPr>
          <w:p w14:paraId="535CC814" w14:textId="77777777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183987" w14:paraId="24D8B646" w14:textId="77777777" w:rsidTr="00A231D5">
        <w:tc>
          <w:tcPr>
            <w:tcW w:w="1959" w:type="dxa"/>
          </w:tcPr>
          <w:p w14:paraId="747E6681" w14:textId="44A6B6BC" w:rsidR="00183987" w:rsidRPr="00C3127B" w:rsidRDefault="003F33AA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4.1.4</w:t>
            </w:r>
          </w:p>
        </w:tc>
        <w:tc>
          <w:tcPr>
            <w:tcW w:w="6743" w:type="dxa"/>
          </w:tcPr>
          <w:p w14:paraId="302F623E" w14:textId="77777777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183987" w14:paraId="4196C585" w14:textId="77777777" w:rsidTr="00A231D5">
        <w:tc>
          <w:tcPr>
            <w:tcW w:w="1959" w:type="dxa"/>
          </w:tcPr>
          <w:p w14:paraId="28D5556D" w14:textId="00463F3A" w:rsidR="00183987" w:rsidRPr="00C3127B" w:rsidRDefault="00273739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4.1.5</w:t>
            </w:r>
          </w:p>
        </w:tc>
        <w:tc>
          <w:tcPr>
            <w:tcW w:w="6743" w:type="dxa"/>
          </w:tcPr>
          <w:p w14:paraId="1B3B00B4" w14:textId="77777777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183987" w14:paraId="75391EA5" w14:textId="77777777" w:rsidTr="00A231D5">
        <w:tc>
          <w:tcPr>
            <w:tcW w:w="1959" w:type="dxa"/>
          </w:tcPr>
          <w:p w14:paraId="502447C5" w14:textId="7DA3E15E" w:rsidR="00183987" w:rsidRPr="00C3127B" w:rsidRDefault="00A067E1" w:rsidP="00183987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4.1.6</w:t>
            </w:r>
          </w:p>
        </w:tc>
        <w:tc>
          <w:tcPr>
            <w:tcW w:w="6743" w:type="dxa"/>
          </w:tcPr>
          <w:p w14:paraId="1AE24336" w14:textId="77777777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183987" w14:paraId="64FF3CBD" w14:textId="77777777" w:rsidTr="00A231D5">
        <w:tc>
          <w:tcPr>
            <w:tcW w:w="1959" w:type="dxa"/>
          </w:tcPr>
          <w:p w14:paraId="2B598A57" w14:textId="0046ED79" w:rsidR="00183987" w:rsidRPr="00C3127B" w:rsidRDefault="00C932E3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4.1.7</w:t>
            </w:r>
          </w:p>
        </w:tc>
        <w:tc>
          <w:tcPr>
            <w:tcW w:w="6743" w:type="dxa"/>
          </w:tcPr>
          <w:p w14:paraId="251D02C0" w14:textId="77777777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183987" w14:paraId="42D8557C" w14:textId="77777777" w:rsidTr="00A231D5">
        <w:tc>
          <w:tcPr>
            <w:tcW w:w="1959" w:type="dxa"/>
          </w:tcPr>
          <w:p w14:paraId="2ECA1952" w14:textId="3E86C5D5" w:rsidR="00183987" w:rsidRPr="00C3127B" w:rsidRDefault="0023481C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4.1.8</w:t>
            </w:r>
          </w:p>
        </w:tc>
        <w:tc>
          <w:tcPr>
            <w:tcW w:w="6743" w:type="dxa"/>
          </w:tcPr>
          <w:p w14:paraId="1A3A1F88" w14:textId="77777777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183987" w14:paraId="46CB7C87" w14:textId="77777777" w:rsidTr="00A231D5">
        <w:tc>
          <w:tcPr>
            <w:tcW w:w="1959" w:type="dxa"/>
          </w:tcPr>
          <w:p w14:paraId="00544EEB" w14:textId="204C2BEC" w:rsidR="00183987" w:rsidRPr="00C3127B" w:rsidRDefault="00A83CC7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4.1.9</w:t>
            </w:r>
          </w:p>
        </w:tc>
        <w:tc>
          <w:tcPr>
            <w:tcW w:w="6743" w:type="dxa"/>
          </w:tcPr>
          <w:p w14:paraId="3D642AD2" w14:textId="77777777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183987" w14:paraId="0CFCA362" w14:textId="77777777" w:rsidTr="00A231D5">
        <w:tc>
          <w:tcPr>
            <w:tcW w:w="1959" w:type="dxa"/>
          </w:tcPr>
          <w:p w14:paraId="07751ECA" w14:textId="7CD62994" w:rsidR="00183987" w:rsidRPr="00C3127B" w:rsidRDefault="008B4957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4.1.10</w:t>
            </w:r>
          </w:p>
        </w:tc>
        <w:tc>
          <w:tcPr>
            <w:tcW w:w="6743" w:type="dxa"/>
          </w:tcPr>
          <w:p w14:paraId="332AD365" w14:textId="77777777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183987" w14:paraId="195E0CDB" w14:textId="77777777" w:rsidTr="00A231D5">
        <w:tc>
          <w:tcPr>
            <w:tcW w:w="1959" w:type="dxa"/>
          </w:tcPr>
          <w:p w14:paraId="5314AA56" w14:textId="3167FB8E" w:rsidR="00183987" w:rsidRPr="00C3127B" w:rsidRDefault="001D6FCC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4.1.11</w:t>
            </w:r>
          </w:p>
        </w:tc>
        <w:tc>
          <w:tcPr>
            <w:tcW w:w="6743" w:type="dxa"/>
          </w:tcPr>
          <w:p w14:paraId="5AD786DF" w14:textId="77777777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183987" w14:paraId="14DC0039" w14:textId="77777777" w:rsidTr="00A231D5">
        <w:tc>
          <w:tcPr>
            <w:tcW w:w="1959" w:type="dxa"/>
          </w:tcPr>
          <w:p w14:paraId="481FD9FE" w14:textId="6A94CBAF" w:rsidR="00183987" w:rsidRPr="00C3127B" w:rsidRDefault="000B343C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5.1.3</w:t>
            </w:r>
          </w:p>
        </w:tc>
        <w:tc>
          <w:tcPr>
            <w:tcW w:w="6743" w:type="dxa"/>
          </w:tcPr>
          <w:p w14:paraId="08FAB41A" w14:textId="77777777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07A3E" w14:paraId="360F0E3A" w14:textId="77777777" w:rsidTr="00A231D5">
        <w:tc>
          <w:tcPr>
            <w:tcW w:w="1959" w:type="dxa"/>
          </w:tcPr>
          <w:p w14:paraId="4297BAD6" w14:textId="6B79E448" w:rsidR="00E07A3E" w:rsidRPr="00C3127B" w:rsidRDefault="00B85F11" w:rsidP="00877015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5.1.4</w:t>
            </w:r>
          </w:p>
        </w:tc>
        <w:tc>
          <w:tcPr>
            <w:tcW w:w="6743" w:type="dxa"/>
          </w:tcPr>
          <w:p w14:paraId="51E76B5F" w14:textId="77777777" w:rsidR="00E07A3E" w:rsidRDefault="00E07A3E" w:rsidP="00877015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07A3E" w14:paraId="4C4C59C0" w14:textId="77777777" w:rsidTr="00A231D5">
        <w:tc>
          <w:tcPr>
            <w:tcW w:w="1959" w:type="dxa"/>
          </w:tcPr>
          <w:p w14:paraId="7AA1A46D" w14:textId="375A382B" w:rsidR="00E07A3E" w:rsidRPr="00C3127B" w:rsidRDefault="00DF236F" w:rsidP="00877015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5.1.5</w:t>
            </w:r>
          </w:p>
        </w:tc>
        <w:tc>
          <w:tcPr>
            <w:tcW w:w="6743" w:type="dxa"/>
          </w:tcPr>
          <w:p w14:paraId="262DF63D" w14:textId="77777777" w:rsidR="00E07A3E" w:rsidRDefault="00E07A3E" w:rsidP="00877015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E07A3E" w14:paraId="6C99A184" w14:textId="77777777" w:rsidTr="00A231D5">
        <w:tc>
          <w:tcPr>
            <w:tcW w:w="1959" w:type="dxa"/>
          </w:tcPr>
          <w:p w14:paraId="281C018E" w14:textId="6E6532F8" w:rsidR="00E07A3E" w:rsidRPr="00C3127B" w:rsidRDefault="00C14057" w:rsidP="00877015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5.1.6</w:t>
            </w:r>
          </w:p>
        </w:tc>
        <w:tc>
          <w:tcPr>
            <w:tcW w:w="6743" w:type="dxa"/>
          </w:tcPr>
          <w:p w14:paraId="55746027" w14:textId="77777777" w:rsidR="00E07A3E" w:rsidRDefault="00E07A3E" w:rsidP="00877015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955630" w14:paraId="671CFB65" w14:textId="77777777" w:rsidTr="00A231D5">
        <w:tc>
          <w:tcPr>
            <w:tcW w:w="1959" w:type="dxa"/>
          </w:tcPr>
          <w:p w14:paraId="241F451D" w14:textId="38FAFB95" w:rsidR="00955630" w:rsidRPr="00C3127B" w:rsidRDefault="005F0EAF" w:rsidP="00877015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5.1.7</w:t>
            </w:r>
          </w:p>
        </w:tc>
        <w:tc>
          <w:tcPr>
            <w:tcW w:w="6743" w:type="dxa"/>
          </w:tcPr>
          <w:p w14:paraId="5EAB27A6" w14:textId="77777777" w:rsidR="00955630" w:rsidRDefault="00955630" w:rsidP="00877015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955630" w14:paraId="59CAA98B" w14:textId="77777777" w:rsidTr="00A231D5">
        <w:tc>
          <w:tcPr>
            <w:tcW w:w="1959" w:type="dxa"/>
          </w:tcPr>
          <w:p w14:paraId="5DE547B4" w14:textId="76AE9FDC" w:rsidR="00955630" w:rsidRPr="00C3127B" w:rsidRDefault="000346A9" w:rsidP="00877015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5.1.8</w:t>
            </w:r>
          </w:p>
        </w:tc>
        <w:tc>
          <w:tcPr>
            <w:tcW w:w="6743" w:type="dxa"/>
          </w:tcPr>
          <w:p w14:paraId="3FFCA174" w14:textId="77777777" w:rsidR="00955630" w:rsidRDefault="00955630" w:rsidP="00877015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955630" w14:paraId="0B1F66BC" w14:textId="77777777" w:rsidTr="00A231D5">
        <w:tc>
          <w:tcPr>
            <w:tcW w:w="1959" w:type="dxa"/>
          </w:tcPr>
          <w:p w14:paraId="4ED7217F" w14:textId="0E739278" w:rsidR="00955630" w:rsidRPr="00C3127B" w:rsidRDefault="002F239B" w:rsidP="00877015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5.1.9</w:t>
            </w:r>
          </w:p>
        </w:tc>
        <w:tc>
          <w:tcPr>
            <w:tcW w:w="6743" w:type="dxa"/>
          </w:tcPr>
          <w:p w14:paraId="2E2CE379" w14:textId="77777777" w:rsidR="00955630" w:rsidRDefault="00955630" w:rsidP="00877015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955630" w14:paraId="3A9F68F1" w14:textId="77777777" w:rsidTr="00A231D5">
        <w:tc>
          <w:tcPr>
            <w:tcW w:w="1959" w:type="dxa"/>
          </w:tcPr>
          <w:p w14:paraId="4EB5029A" w14:textId="24EAA6E4" w:rsidR="00955630" w:rsidRPr="00C3127B" w:rsidRDefault="00DF5A5E" w:rsidP="00877015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5.1.10</w:t>
            </w:r>
          </w:p>
        </w:tc>
        <w:tc>
          <w:tcPr>
            <w:tcW w:w="6743" w:type="dxa"/>
          </w:tcPr>
          <w:p w14:paraId="1131B2A7" w14:textId="77777777" w:rsidR="00955630" w:rsidRDefault="00955630" w:rsidP="00877015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183987" w14:paraId="33B35522" w14:textId="77777777" w:rsidTr="00A231D5">
        <w:tc>
          <w:tcPr>
            <w:tcW w:w="1959" w:type="dxa"/>
          </w:tcPr>
          <w:p w14:paraId="570135B7" w14:textId="3D8C34DF" w:rsidR="00183987" w:rsidRPr="00C3127B" w:rsidRDefault="00BD64D9" w:rsidP="00183987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5.1.11</w:t>
            </w:r>
          </w:p>
        </w:tc>
        <w:tc>
          <w:tcPr>
            <w:tcW w:w="6743" w:type="dxa"/>
          </w:tcPr>
          <w:p w14:paraId="6476915C" w14:textId="77777777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2632DA" w14:paraId="4A262450" w14:textId="77777777" w:rsidTr="00A231D5">
        <w:tc>
          <w:tcPr>
            <w:tcW w:w="1959" w:type="dxa"/>
          </w:tcPr>
          <w:p w14:paraId="4B0ABB5D" w14:textId="17CE436A" w:rsidR="002632DA" w:rsidRDefault="00687E5F" w:rsidP="00183987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5.1.12</w:t>
            </w:r>
          </w:p>
        </w:tc>
        <w:tc>
          <w:tcPr>
            <w:tcW w:w="6743" w:type="dxa"/>
          </w:tcPr>
          <w:p w14:paraId="75C2B852" w14:textId="77777777" w:rsidR="002632DA" w:rsidRDefault="002632DA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2632DA" w14:paraId="0C0F6AE5" w14:textId="77777777" w:rsidTr="00A231D5">
        <w:tc>
          <w:tcPr>
            <w:tcW w:w="1959" w:type="dxa"/>
          </w:tcPr>
          <w:p w14:paraId="6E3CFFC2" w14:textId="77840CAF" w:rsidR="002632DA" w:rsidRDefault="000312F1" w:rsidP="00183987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5.1.13</w:t>
            </w:r>
          </w:p>
        </w:tc>
        <w:tc>
          <w:tcPr>
            <w:tcW w:w="6743" w:type="dxa"/>
          </w:tcPr>
          <w:p w14:paraId="352CA053" w14:textId="77777777" w:rsidR="002632DA" w:rsidRDefault="002632DA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CE003E" w14:paraId="13FEA1A6" w14:textId="77777777" w:rsidTr="00A231D5">
        <w:tc>
          <w:tcPr>
            <w:tcW w:w="1959" w:type="dxa"/>
          </w:tcPr>
          <w:p w14:paraId="6BD2D785" w14:textId="20913EBA" w:rsidR="00CE003E" w:rsidRDefault="00257D4E" w:rsidP="00183987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5.1.14</w:t>
            </w:r>
          </w:p>
        </w:tc>
        <w:tc>
          <w:tcPr>
            <w:tcW w:w="6743" w:type="dxa"/>
          </w:tcPr>
          <w:p w14:paraId="12A30B8B" w14:textId="77777777" w:rsidR="00CE003E" w:rsidRDefault="00CE003E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17D50" w14:paraId="58DC206F" w14:textId="77777777" w:rsidTr="00A231D5">
        <w:tc>
          <w:tcPr>
            <w:tcW w:w="1959" w:type="dxa"/>
          </w:tcPr>
          <w:p w14:paraId="5084D793" w14:textId="03A93835" w:rsidR="00D17D50" w:rsidRDefault="00DC62A0" w:rsidP="00183987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5.1.15</w:t>
            </w:r>
          </w:p>
        </w:tc>
        <w:tc>
          <w:tcPr>
            <w:tcW w:w="6743" w:type="dxa"/>
          </w:tcPr>
          <w:p w14:paraId="134F00BD" w14:textId="77777777" w:rsidR="00D17D50" w:rsidRDefault="00D17D50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930B27" w14:paraId="6A33325C" w14:textId="77777777" w:rsidTr="00A231D5">
        <w:tc>
          <w:tcPr>
            <w:tcW w:w="1959" w:type="dxa"/>
          </w:tcPr>
          <w:p w14:paraId="421A1686" w14:textId="48790585" w:rsidR="00930B27" w:rsidRDefault="00BB3C8D" w:rsidP="00183987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5.1.16</w:t>
            </w:r>
          </w:p>
        </w:tc>
        <w:tc>
          <w:tcPr>
            <w:tcW w:w="6743" w:type="dxa"/>
          </w:tcPr>
          <w:p w14:paraId="7DDEDF8D" w14:textId="77777777" w:rsidR="00930B27" w:rsidRDefault="00930B2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930B27" w14:paraId="4D782DE2" w14:textId="77777777" w:rsidTr="00A231D5">
        <w:tc>
          <w:tcPr>
            <w:tcW w:w="1959" w:type="dxa"/>
          </w:tcPr>
          <w:p w14:paraId="5331C955" w14:textId="03699A24" w:rsidR="00930B27" w:rsidRDefault="00861B91" w:rsidP="00183987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5.1.17</w:t>
            </w:r>
          </w:p>
        </w:tc>
        <w:tc>
          <w:tcPr>
            <w:tcW w:w="6743" w:type="dxa"/>
          </w:tcPr>
          <w:p w14:paraId="3805B186" w14:textId="77777777" w:rsidR="00930B27" w:rsidRDefault="00930B2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4113C" w14:paraId="33210C78" w14:textId="77777777" w:rsidTr="00A231D5">
        <w:tc>
          <w:tcPr>
            <w:tcW w:w="1959" w:type="dxa"/>
          </w:tcPr>
          <w:p w14:paraId="608DDAFC" w14:textId="3C4E03BA" w:rsidR="0054113C" w:rsidRDefault="00F06533" w:rsidP="00183987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5.1.18</w:t>
            </w:r>
          </w:p>
        </w:tc>
        <w:tc>
          <w:tcPr>
            <w:tcW w:w="6743" w:type="dxa"/>
          </w:tcPr>
          <w:p w14:paraId="3D16EA23" w14:textId="77777777" w:rsidR="0054113C" w:rsidRDefault="0054113C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96434" w14:paraId="48DB953E" w14:textId="77777777" w:rsidTr="00A231D5">
        <w:tc>
          <w:tcPr>
            <w:tcW w:w="1959" w:type="dxa"/>
          </w:tcPr>
          <w:p w14:paraId="64320147" w14:textId="1240D0AD" w:rsidR="00596434" w:rsidRDefault="00F95213" w:rsidP="00183987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5.1.19</w:t>
            </w:r>
          </w:p>
        </w:tc>
        <w:tc>
          <w:tcPr>
            <w:tcW w:w="6743" w:type="dxa"/>
          </w:tcPr>
          <w:p w14:paraId="6D67F980" w14:textId="77777777" w:rsidR="00596434" w:rsidRDefault="00596434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96434" w14:paraId="0D6BF072" w14:textId="77777777" w:rsidTr="00A231D5">
        <w:tc>
          <w:tcPr>
            <w:tcW w:w="1959" w:type="dxa"/>
          </w:tcPr>
          <w:p w14:paraId="17BC6AC4" w14:textId="1A2F39FA" w:rsidR="00596434" w:rsidRDefault="00DB6543" w:rsidP="00183987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5.1.20</w:t>
            </w:r>
          </w:p>
        </w:tc>
        <w:tc>
          <w:tcPr>
            <w:tcW w:w="6743" w:type="dxa"/>
          </w:tcPr>
          <w:p w14:paraId="3258A2D7" w14:textId="77777777" w:rsidR="00596434" w:rsidRDefault="00596434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A231D5" w14:paraId="7F226763" w14:textId="77777777" w:rsidTr="00A231D5">
        <w:tc>
          <w:tcPr>
            <w:tcW w:w="1959" w:type="dxa"/>
          </w:tcPr>
          <w:p w14:paraId="08254D50" w14:textId="5ACF26DD" w:rsidR="00A231D5" w:rsidRDefault="0009245B" w:rsidP="008D768C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5.1.21</w:t>
            </w:r>
          </w:p>
        </w:tc>
        <w:tc>
          <w:tcPr>
            <w:tcW w:w="6743" w:type="dxa"/>
          </w:tcPr>
          <w:p w14:paraId="1A13A80B" w14:textId="77777777" w:rsidR="00A231D5" w:rsidRDefault="00A231D5" w:rsidP="008D768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A231D5" w14:paraId="3414805E" w14:textId="77777777" w:rsidTr="00A231D5">
        <w:tc>
          <w:tcPr>
            <w:tcW w:w="1959" w:type="dxa"/>
          </w:tcPr>
          <w:p w14:paraId="38707D0B" w14:textId="7AA61375" w:rsidR="00A231D5" w:rsidRDefault="008B11B1" w:rsidP="00183987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5.1.22</w:t>
            </w:r>
          </w:p>
        </w:tc>
        <w:tc>
          <w:tcPr>
            <w:tcW w:w="6743" w:type="dxa"/>
          </w:tcPr>
          <w:p w14:paraId="4E79DCB2" w14:textId="77777777" w:rsidR="00A231D5" w:rsidRDefault="00A231D5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bookmarkEnd w:id="0"/>
      <w:bookmarkEnd w:id="1"/>
      <w:bookmarkEnd w:id="2"/>
      <w:bookmarkEnd w:id="3"/>
      <w:tr w:rsidR="00A231D5" w14:paraId="354A4ADB" w14:textId="77777777" w:rsidTr="00A231D5">
        <w:tc>
          <w:tcPr>
            <w:tcW w:w="1959" w:type="dxa"/>
          </w:tcPr>
          <w:p w14:paraId="65E54669" w14:textId="1B793AE8" w:rsidR="00A231D5" w:rsidRDefault="00BD1FAF" w:rsidP="008D768C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5.1.23</w:t>
            </w:r>
          </w:p>
        </w:tc>
        <w:tc>
          <w:tcPr>
            <w:tcW w:w="6743" w:type="dxa"/>
          </w:tcPr>
          <w:p w14:paraId="27CB1751" w14:textId="77777777" w:rsidR="00A231D5" w:rsidRDefault="00A231D5" w:rsidP="008D768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A231D5" w14:paraId="174600C9" w14:textId="77777777" w:rsidTr="00A231D5">
        <w:tc>
          <w:tcPr>
            <w:tcW w:w="1959" w:type="dxa"/>
          </w:tcPr>
          <w:p w14:paraId="7E267185" w14:textId="1AA3994E" w:rsidR="00A231D5" w:rsidRDefault="000008CD" w:rsidP="008D768C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5.1.24</w:t>
            </w:r>
          </w:p>
        </w:tc>
        <w:tc>
          <w:tcPr>
            <w:tcW w:w="6743" w:type="dxa"/>
          </w:tcPr>
          <w:p w14:paraId="23DE03D6" w14:textId="77777777" w:rsidR="00A231D5" w:rsidRDefault="00A231D5" w:rsidP="008D768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21889" w14:paraId="573084CB" w14:textId="77777777" w:rsidTr="00A231D5">
        <w:tc>
          <w:tcPr>
            <w:tcW w:w="1959" w:type="dxa"/>
          </w:tcPr>
          <w:p w14:paraId="37378C4B" w14:textId="4B45E0CD" w:rsidR="00321889" w:rsidRDefault="00B97FF5" w:rsidP="008D768C">
            <w:pPr>
              <w:keepLines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5.1.25</w:t>
            </w:r>
          </w:p>
        </w:tc>
        <w:tc>
          <w:tcPr>
            <w:tcW w:w="6743" w:type="dxa"/>
          </w:tcPr>
          <w:p w14:paraId="690DF302" w14:textId="77777777" w:rsidR="00321889" w:rsidRDefault="00321889" w:rsidP="008D768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</w:tbl>
    <w:p w14:paraId="46623C0D" w14:textId="77777777" w:rsidR="005F77DE" w:rsidRDefault="005F77DE" w:rsidP="00183987">
      <w:pPr>
        <w:pStyle w:val="Overskrift1"/>
        <w:numPr>
          <w:ilvl w:val="0"/>
          <w:numId w:val="0"/>
        </w:numPr>
        <w:ind w:left="360"/>
      </w:pPr>
    </w:p>
    <w:sectPr w:rsidR="005F7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A5967" w14:textId="77777777" w:rsidR="00C305FA" w:rsidRDefault="00C305FA" w:rsidP="00183987">
      <w:r>
        <w:separator/>
      </w:r>
    </w:p>
  </w:endnote>
  <w:endnote w:type="continuationSeparator" w:id="0">
    <w:p w14:paraId="3AADC06F" w14:textId="77777777" w:rsidR="00C305FA" w:rsidRDefault="00C305FA" w:rsidP="0018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A85E2" w14:textId="77777777" w:rsidR="008C71D7" w:rsidRDefault="008C71D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41876" w14:textId="77777777" w:rsidR="008C71D7" w:rsidRDefault="008C71D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D0D2A" w14:textId="77777777" w:rsidR="008C71D7" w:rsidRDefault="008C71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1F5EB" w14:textId="77777777" w:rsidR="00C305FA" w:rsidRDefault="00C305FA" w:rsidP="00183987">
      <w:r>
        <w:separator/>
      </w:r>
    </w:p>
  </w:footnote>
  <w:footnote w:type="continuationSeparator" w:id="0">
    <w:p w14:paraId="44A3544F" w14:textId="77777777" w:rsidR="00C305FA" w:rsidRDefault="00C305FA" w:rsidP="0018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03BE6" w14:textId="77777777" w:rsidR="008C71D7" w:rsidRDefault="008C71D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417F6" w14:textId="27043F89" w:rsidR="005917F5" w:rsidRDefault="008C71D7" w:rsidP="0037557B">
    <w:pPr>
      <w:pStyle w:val="Avdelingstittel"/>
      <w:rPr>
        <w:lang w:val="en-US"/>
      </w:rPr>
    </w:pPr>
    <w:r w:rsidRPr="008C71D7">
      <w:rPr>
        <w:lang w:val="en-US"/>
      </w:rPr>
      <w:t>2024038728</w:t>
    </w:r>
    <w:r w:rsidR="00234CF1" w:rsidRPr="000F1A46">
      <w:rPr>
        <w:lang w:val="en-US"/>
      </w:rPr>
      <w:t xml:space="preserve"> </w:t>
    </w:r>
    <w:r w:rsidR="0037557B" w:rsidRPr="00B57726">
      <w:rPr>
        <w:lang w:val="en-US"/>
      </w:rPr>
      <w:t xml:space="preserve">Framework agreement </w:t>
    </w:r>
    <w:r w:rsidR="00C01382">
      <w:rPr>
        <w:lang w:val="en-US"/>
      </w:rPr>
      <w:t>explosives and igniters</w:t>
    </w:r>
    <w:r w:rsidR="001C4AFF">
      <w:rPr>
        <w:lang w:val="en-US"/>
      </w:rPr>
      <w:t xml:space="preserve"> </w:t>
    </w:r>
  </w:p>
  <w:p w14:paraId="66195597" w14:textId="403CBB24" w:rsidR="0037557B" w:rsidRPr="00B57726" w:rsidRDefault="001C4AFF" w:rsidP="0037557B">
    <w:pPr>
      <w:pStyle w:val="Avdelingstittel"/>
      <w:rPr>
        <w:lang w:val="en-US"/>
      </w:rPr>
    </w:pPr>
    <w:r>
      <w:rPr>
        <w:lang w:val="en-US"/>
      </w:rPr>
      <w:t>Area 1 Booster</w:t>
    </w:r>
    <w:r w:rsidR="0037557B" w:rsidRPr="00B57726">
      <w:rPr>
        <w:lang w:val="en-US"/>
      </w:rPr>
      <w:t xml:space="preserve">          </w:t>
    </w:r>
  </w:p>
  <w:p w14:paraId="74F570BF" w14:textId="7DC85A12" w:rsidR="0037557B" w:rsidRPr="00B57726" w:rsidRDefault="00102D75" w:rsidP="0037557B">
    <w:pPr>
      <w:pStyle w:val="Avdelingstittel"/>
      <w:rPr>
        <w:lang w:val="en-US"/>
      </w:rPr>
    </w:pPr>
    <w:r>
      <w:rPr>
        <w:lang w:val="en-US"/>
      </w:rPr>
      <w:t>Part 2 A</w:t>
    </w:r>
    <w:r w:rsidR="0037557B" w:rsidRPr="00B57726">
      <w:rPr>
        <w:lang w:val="en-US"/>
      </w:rPr>
      <w:t xml:space="preserve">nnex </w:t>
    </w:r>
    <w:r w:rsidR="00992588">
      <w:rPr>
        <w:lang w:val="en-US"/>
      </w:rPr>
      <w:t>C</w:t>
    </w:r>
    <w:r>
      <w:rPr>
        <w:lang w:val="en-US"/>
      </w:rPr>
      <w:t xml:space="preserve"> </w:t>
    </w:r>
    <w:r w:rsidR="0037557B">
      <w:rPr>
        <w:lang w:val="en-US"/>
      </w:rPr>
      <w:t>The response to the Requirement specification</w:t>
    </w:r>
  </w:p>
  <w:p w14:paraId="5C4E68D9" w14:textId="77777777" w:rsidR="0037557B" w:rsidRPr="0037557B" w:rsidRDefault="0037557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2C32" w14:textId="77777777" w:rsidR="008C71D7" w:rsidRDefault="008C71D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987"/>
    <w:rsid w:val="000008CD"/>
    <w:rsid w:val="00010BFA"/>
    <w:rsid w:val="000312F1"/>
    <w:rsid w:val="000346A9"/>
    <w:rsid w:val="0009245B"/>
    <w:rsid w:val="00093010"/>
    <w:rsid w:val="000B343C"/>
    <w:rsid w:val="000D4BAB"/>
    <w:rsid w:val="000F1A46"/>
    <w:rsid w:val="00102D75"/>
    <w:rsid w:val="001041C1"/>
    <w:rsid w:val="00114A53"/>
    <w:rsid w:val="00125813"/>
    <w:rsid w:val="001317D5"/>
    <w:rsid w:val="00155074"/>
    <w:rsid w:val="00170BAD"/>
    <w:rsid w:val="00183987"/>
    <w:rsid w:val="00184E93"/>
    <w:rsid w:val="001A0A08"/>
    <w:rsid w:val="001C4AFF"/>
    <w:rsid w:val="001C55D2"/>
    <w:rsid w:val="001C6171"/>
    <w:rsid w:val="001D6FCC"/>
    <w:rsid w:val="0023481C"/>
    <w:rsid w:val="00234CF1"/>
    <w:rsid w:val="00257D4E"/>
    <w:rsid w:val="002632DA"/>
    <w:rsid w:val="00273739"/>
    <w:rsid w:val="00280FAC"/>
    <w:rsid w:val="00283014"/>
    <w:rsid w:val="00286ED7"/>
    <w:rsid w:val="00293681"/>
    <w:rsid w:val="002A3DA3"/>
    <w:rsid w:val="002B281F"/>
    <w:rsid w:val="002F239B"/>
    <w:rsid w:val="003007CA"/>
    <w:rsid w:val="00303B17"/>
    <w:rsid w:val="00313170"/>
    <w:rsid w:val="00321889"/>
    <w:rsid w:val="00350513"/>
    <w:rsid w:val="00353321"/>
    <w:rsid w:val="003741E6"/>
    <w:rsid w:val="0037557B"/>
    <w:rsid w:val="00375C8E"/>
    <w:rsid w:val="00386906"/>
    <w:rsid w:val="00392CC7"/>
    <w:rsid w:val="003A1B39"/>
    <w:rsid w:val="003A1FFD"/>
    <w:rsid w:val="003A36D0"/>
    <w:rsid w:val="003C57D0"/>
    <w:rsid w:val="003D502E"/>
    <w:rsid w:val="003F33AA"/>
    <w:rsid w:val="004021C6"/>
    <w:rsid w:val="00405623"/>
    <w:rsid w:val="00416F5D"/>
    <w:rsid w:val="00435917"/>
    <w:rsid w:val="00494393"/>
    <w:rsid w:val="004F54DA"/>
    <w:rsid w:val="0051686F"/>
    <w:rsid w:val="0052242A"/>
    <w:rsid w:val="0054113C"/>
    <w:rsid w:val="0054522F"/>
    <w:rsid w:val="0056132A"/>
    <w:rsid w:val="005651EE"/>
    <w:rsid w:val="00571A9F"/>
    <w:rsid w:val="005917F5"/>
    <w:rsid w:val="00594003"/>
    <w:rsid w:val="00596434"/>
    <w:rsid w:val="005A7A77"/>
    <w:rsid w:val="005C3FDF"/>
    <w:rsid w:val="005F0EAF"/>
    <w:rsid w:val="005F0EED"/>
    <w:rsid w:val="005F77DE"/>
    <w:rsid w:val="006029C3"/>
    <w:rsid w:val="006073BE"/>
    <w:rsid w:val="0062621B"/>
    <w:rsid w:val="00643DCB"/>
    <w:rsid w:val="0066074D"/>
    <w:rsid w:val="00661A05"/>
    <w:rsid w:val="0066690F"/>
    <w:rsid w:val="006753CD"/>
    <w:rsid w:val="00687E5F"/>
    <w:rsid w:val="0069228D"/>
    <w:rsid w:val="006B336A"/>
    <w:rsid w:val="00750678"/>
    <w:rsid w:val="00755157"/>
    <w:rsid w:val="007642D4"/>
    <w:rsid w:val="0079363E"/>
    <w:rsid w:val="007A77D0"/>
    <w:rsid w:val="007D30F1"/>
    <w:rsid w:val="007F49E2"/>
    <w:rsid w:val="008167D3"/>
    <w:rsid w:val="0082424C"/>
    <w:rsid w:val="00827D23"/>
    <w:rsid w:val="00861B91"/>
    <w:rsid w:val="008B11B1"/>
    <w:rsid w:val="008B4957"/>
    <w:rsid w:val="008B7280"/>
    <w:rsid w:val="008C71D7"/>
    <w:rsid w:val="00926284"/>
    <w:rsid w:val="00930B27"/>
    <w:rsid w:val="0093605F"/>
    <w:rsid w:val="009479B1"/>
    <w:rsid w:val="009504AC"/>
    <w:rsid w:val="00955630"/>
    <w:rsid w:val="00980947"/>
    <w:rsid w:val="00981BC7"/>
    <w:rsid w:val="00992588"/>
    <w:rsid w:val="009A7903"/>
    <w:rsid w:val="009B3797"/>
    <w:rsid w:val="009C4F07"/>
    <w:rsid w:val="009D0CC9"/>
    <w:rsid w:val="009D473D"/>
    <w:rsid w:val="009E5A8E"/>
    <w:rsid w:val="00A02141"/>
    <w:rsid w:val="00A03C57"/>
    <w:rsid w:val="00A067E1"/>
    <w:rsid w:val="00A1050E"/>
    <w:rsid w:val="00A231D5"/>
    <w:rsid w:val="00A70568"/>
    <w:rsid w:val="00A838F0"/>
    <w:rsid w:val="00A83CC7"/>
    <w:rsid w:val="00A90E71"/>
    <w:rsid w:val="00A9525C"/>
    <w:rsid w:val="00AC05D5"/>
    <w:rsid w:val="00AE50F6"/>
    <w:rsid w:val="00AF1D25"/>
    <w:rsid w:val="00B11335"/>
    <w:rsid w:val="00B20DE4"/>
    <w:rsid w:val="00B42F8C"/>
    <w:rsid w:val="00B44A21"/>
    <w:rsid w:val="00B85F11"/>
    <w:rsid w:val="00B93D4A"/>
    <w:rsid w:val="00B97FF5"/>
    <w:rsid w:val="00BA0522"/>
    <w:rsid w:val="00BA3A87"/>
    <w:rsid w:val="00BA5CFA"/>
    <w:rsid w:val="00BB3C8D"/>
    <w:rsid w:val="00BC2948"/>
    <w:rsid w:val="00BD1FAF"/>
    <w:rsid w:val="00BD5FDE"/>
    <w:rsid w:val="00BD64D9"/>
    <w:rsid w:val="00BE0798"/>
    <w:rsid w:val="00BE5ECF"/>
    <w:rsid w:val="00C01382"/>
    <w:rsid w:val="00C06741"/>
    <w:rsid w:val="00C14057"/>
    <w:rsid w:val="00C305FA"/>
    <w:rsid w:val="00C30F47"/>
    <w:rsid w:val="00C3127B"/>
    <w:rsid w:val="00C56A78"/>
    <w:rsid w:val="00C66E65"/>
    <w:rsid w:val="00C90AD8"/>
    <w:rsid w:val="00C932E3"/>
    <w:rsid w:val="00CA5866"/>
    <w:rsid w:val="00CC6BD9"/>
    <w:rsid w:val="00CD5151"/>
    <w:rsid w:val="00CE003E"/>
    <w:rsid w:val="00D17D50"/>
    <w:rsid w:val="00D24602"/>
    <w:rsid w:val="00D336AA"/>
    <w:rsid w:val="00D45A42"/>
    <w:rsid w:val="00D65ADE"/>
    <w:rsid w:val="00D876D3"/>
    <w:rsid w:val="00D93552"/>
    <w:rsid w:val="00DB6543"/>
    <w:rsid w:val="00DC62A0"/>
    <w:rsid w:val="00DE3F04"/>
    <w:rsid w:val="00DE6145"/>
    <w:rsid w:val="00DF236F"/>
    <w:rsid w:val="00DF3058"/>
    <w:rsid w:val="00DF5A5E"/>
    <w:rsid w:val="00E07A3E"/>
    <w:rsid w:val="00E115D9"/>
    <w:rsid w:val="00E34502"/>
    <w:rsid w:val="00E36FD8"/>
    <w:rsid w:val="00E87FCC"/>
    <w:rsid w:val="00E92D2C"/>
    <w:rsid w:val="00EB4F68"/>
    <w:rsid w:val="00EB54EE"/>
    <w:rsid w:val="00EE153A"/>
    <w:rsid w:val="00EF5176"/>
    <w:rsid w:val="00F05156"/>
    <w:rsid w:val="00F06533"/>
    <w:rsid w:val="00F20AB1"/>
    <w:rsid w:val="00F35837"/>
    <w:rsid w:val="00F52A31"/>
    <w:rsid w:val="00F95213"/>
    <w:rsid w:val="00FC33C0"/>
    <w:rsid w:val="00FD72F0"/>
    <w:rsid w:val="00FF67F6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7E474"/>
  <w15:chartTrackingRefBased/>
  <w15:docId w15:val="{C56E19BC-21DC-4857-92BE-A76D5495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987"/>
    <w:pPr>
      <w:keepLines/>
      <w:spacing w:after="0" w:line="240" w:lineRule="auto"/>
    </w:pPr>
    <w:rPr>
      <w:rFonts w:eastAsiaTheme="minorEastAsia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83987"/>
    <w:pPr>
      <w:keepNext/>
      <w:numPr>
        <w:numId w:val="1"/>
      </w:numPr>
      <w:spacing w:before="240"/>
      <w:outlineLvl w:val="0"/>
    </w:pPr>
    <w:rPr>
      <w:rFonts w:ascii="Calibri" w:eastAsiaTheme="majorEastAsia" w:hAnsi="Calibri"/>
      <w:b/>
      <w:bCs/>
      <w:color w:val="2F5496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83987"/>
    <w:pPr>
      <w:keepNext/>
      <w:numPr>
        <w:ilvl w:val="1"/>
        <w:numId w:val="1"/>
      </w:numPr>
      <w:spacing w:before="200" w:after="120"/>
      <w:ind w:left="578" w:hanging="578"/>
      <w:outlineLvl w:val="1"/>
    </w:pPr>
    <w:rPr>
      <w:rFonts w:eastAsiaTheme="majorEastAsia"/>
      <w:b/>
      <w:bCs/>
      <w:color w:val="4472C4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3987"/>
    <w:pPr>
      <w:keepNext/>
      <w:numPr>
        <w:ilvl w:val="2"/>
        <w:numId w:val="1"/>
      </w:numPr>
      <w:spacing w:after="60"/>
      <w:ind w:left="720"/>
      <w:outlineLvl w:val="2"/>
    </w:pPr>
    <w:rPr>
      <w:rFonts w:eastAsiaTheme="majorEastAsia" w:cstheme="majorBidi"/>
      <w:b/>
      <w:bCs/>
      <w:color w:val="4472C4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3987"/>
    <w:pPr>
      <w:keepNext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4472C4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3987"/>
    <w:pPr>
      <w:keepNext/>
      <w:numPr>
        <w:ilvl w:val="4"/>
        <w:numId w:val="1"/>
      </w:numPr>
      <w:spacing w:before="200"/>
      <w:outlineLvl w:val="4"/>
    </w:pPr>
    <w:rPr>
      <w:rFonts w:eastAsiaTheme="majorEastAsia" w:cstheme="majorBidi"/>
      <w:b/>
      <w:color w:val="4472C4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3987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3987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3987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3987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3987"/>
    <w:rPr>
      <w:rFonts w:ascii="Calibri" w:eastAsiaTheme="majorEastAsia" w:hAnsi="Calibri" w:cstheme="minorHAnsi"/>
      <w:b/>
      <w:bCs/>
      <w:color w:val="2F5496" w:themeColor="accent1" w:themeShade="BF"/>
      <w:sz w:val="32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83987"/>
    <w:rPr>
      <w:rFonts w:eastAsiaTheme="majorEastAsia" w:cstheme="minorHAnsi"/>
      <w:b/>
      <w:bCs/>
      <w:color w:val="4472C4" w:themeColor="accent1"/>
      <w:sz w:val="28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3987"/>
    <w:rPr>
      <w:rFonts w:eastAsiaTheme="majorEastAsia" w:cstheme="majorBidi"/>
      <w:b/>
      <w:bCs/>
      <w:color w:val="4472C4" w:themeColor="accent1"/>
      <w:sz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3987"/>
    <w:rPr>
      <w:rFonts w:eastAsiaTheme="majorEastAsia" w:cstheme="majorBidi"/>
      <w:b/>
      <w:bCs/>
      <w:iCs/>
      <w:color w:val="4472C4" w:themeColor="accent1"/>
      <w:sz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3987"/>
    <w:rPr>
      <w:rFonts w:eastAsiaTheme="majorEastAsia" w:cstheme="majorBidi"/>
      <w:b/>
      <w:color w:val="4472C4" w:themeColor="accent1"/>
      <w:sz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3987"/>
    <w:rPr>
      <w:rFonts w:asciiTheme="majorHAnsi" w:eastAsiaTheme="majorEastAsia" w:hAnsiTheme="majorHAnsi" w:cstheme="majorBidi"/>
      <w:i/>
      <w:iCs/>
      <w:color w:val="1F3763" w:themeColor="accent1" w:themeShade="7F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3987"/>
    <w:rPr>
      <w:rFonts w:asciiTheme="majorHAnsi" w:eastAsiaTheme="majorEastAsia" w:hAnsiTheme="majorHAnsi" w:cstheme="majorBidi"/>
      <w:color w:val="4472C4" w:themeColor="accent1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semiHidden/>
    <w:unhideWhenUsed/>
    <w:rsid w:val="00183987"/>
  </w:style>
  <w:style w:type="character" w:customStyle="1" w:styleId="MerknadstekstTegn">
    <w:name w:val="Merknadstekst Tegn"/>
    <w:basedOn w:val="Standardskriftforavsnitt"/>
    <w:link w:val="Merknadstekst"/>
    <w:semiHidden/>
    <w:rsid w:val="00183987"/>
    <w:rPr>
      <w:rFonts w:eastAsiaTheme="minorEastAsia" w:cstheme="minorHAnsi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83987"/>
    <w:pPr>
      <w:pBdr>
        <w:bottom w:val="single" w:sz="8" w:space="4" w:color="4472C4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183987"/>
    <w:rPr>
      <w:rFonts w:eastAsiaTheme="majorEastAsia" w:cstheme="minorHAnsi"/>
      <w:spacing w:val="5"/>
      <w:kern w:val="28"/>
      <w:sz w:val="36"/>
      <w:szCs w:val="36"/>
      <w:lang w:eastAsia="nb-NO"/>
    </w:rPr>
  </w:style>
  <w:style w:type="character" w:styleId="Merknadsreferanse">
    <w:name w:val="annotation reference"/>
    <w:semiHidden/>
    <w:unhideWhenUsed/>
    <w:rsid w:val="00183987"/>
    <w:rPr>
      <w:rFonts w:ascii="Tms Rmn" w:hAnsi="Tms Rmn" w:hint="default"/>
      <w:noProof w:val="0"/>
      <w:vanish/>
      <w:webHidden w:val="0"/>
      <w:color w:val="FF00FF"/>
      <w:kern w:val="0"/>
      <w:sz w:val="16"/>
      <w:lang w:val="en-US"/>
      <w:specVanish w:val="0"/>
    </w:rPr>
  </w:style>
  <w:style w:type="table" w:styleId="Tabellrutenett">
    <w:name w:val="Table Grid"/>
    <w:basedOn w:val="Vanligtabell"/>
    <w:rsid w:val="00183987"/>
    <w:pPr>
      <w:spacing w:after="200" w:line="276" w:lineRule="auto"/>
    </w:pPr>
    <w:rPr>
      <w:rFonts w:eastAsiaTheme="minorEastAsia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7557B"/>
    <w:rPr>
      <w:rFonts w:eastAsiaTheme="minorEastAsia" w:cstheme="minorHAnsi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7557B"/>
    <w:rPr>
      <w:rFonts w:eastAsiaTheme="minorEastAsia" w:cstheme="minorHAnsi"/>
      <w:lang w:eastAsia="nb-NO"/>
    </w:rPr>
  </w:style>
  <w:style w:type="paragraph" w:customStyle="1" w:styleId="Avdelingstittel">
    <w:name w:val="Avdelingstittel"/>
    <w:basedOn w:val="Normal"/>
    <w:rsid w:val="0037557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7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77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Louise Boslev Jørgensen</dc:creator>
  <cp:keywords/>
  <dc:description/>
  <cp:lastModifiedBy>Jørgensen, Marie Louise Boslev</cp:lastModifiedBy>
  <cp:revision>568</cp:revision>
  <dcterms:created xsi:type="dcterms:W3CDTF">2023-01-13T07:41:00Z</dcterms:created>
  <dcterms:modified xsi:type="dcterms:W3CDTF">2024-10-14T08:03:00Z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2023-01-13T07:47:30Z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6228d99a-f30e-455f-92b6-70e31918236d</vt:lpwstr>
  </property>
  <property fmtid="{D5CDD505-2E9C-101B-9397-08002B2CF9AE}" pid="8" name="MSIP_Label_536d71ed-e286-42a1-8703-c1fd0ea2549c_ContentBits">
    <vt:lpwstr>0</vt:lpwstr>
  </property>
</Properties>
</file>